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646" w:rsidRPr="008622DA" w:rsidRDefault="006F3646" w:rsidP="008622DA">
      <w:pPr>
        <w:spacing w:after="0" w:line="288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8622DA">
        <w:rPr>
          <w:rFonts w:ascii="Times New Roman" w:hAnsi="Times New Roman"/>
          <w:b/>
          <w:sz w:val="28"/>
          <w:szCs w:val="28"/>
        </w:rPr>
        <w:t xml:space="preserve">Новгород-Сіверське відділення управління виконавчої дирекції </w:t>
      </w:r>
    </w:p>
    <w:p w:rsidR="006F3646" w:rsidRPr="00F530C6" w:rsidRDefault="006F3646" w:rsidP="002051AB">
      <w:pPr>
        <w:spacing w:after="240" w:line="288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F530C6">
        <w:rPr>
          <w:rFonts w:ascii="Times New Roman" w:hAnsi="Times New Roman"/>
          <w:color w:val="000000"/>
          <w:sz w:val="28"/>
          <w:szCs w:val="28"/>
        </w:rPr>
        <w:t xml:space="preserve">Фонду соціального страхування України повідомляє про проведення всеукраїнської </w:t>
      </w:r>
      <w:hyperlink r:id="rId5" w:anchor="n15" w:history="1">
        <w:r w:rsidRPr="00F530C6">
          <w:rPr>
            <w:rFonts w:ascii="Times New Roman" w:hAnsi="Times New Roman"/>
            <w:color w:val="000000"/>
            <w:sz w:val="28"/>
            <w:szCs w:val="28"/>
          </w:rPr>
          <w:t>спартакіади серед потерпілих на виробництві</w:t>
        </w:r>
        <w:r w:rsidR="00F530C6" w:rsidRPr="00F530C6">
          <w:rPr>
            <w:rFonts w:ascii="Times New Roman" w:hAnsi="Times New Roman"/>
            <w:color w:val="000000"/>
            <w:sz w:val="28"/>
            <w:szCs w:val="28"/>
          </w:rPr>
          <w:t xml:space="preserve"> -</w:t>
        </w:r>
        <w:r w:rsidRPr="00F530C6">
          <w:rPr>
            <w:rFonts w:ascii="Times New Roman" w:hAnsi="Times New Roman"/>
            <w:color w:val="000000"/>
            <w:sz w:val="28"/>
            <w:szCs w:val="28"/>
          </w:rPr>
          <w:t xml:space="preserve"> “Сила духу”</w:t>
        </w:r>
      </w:hyperlink>
      <w:r w:rsidRPr="00F530C6">
        <w:rPr>
          <w:rFonts w:ascii="Times New Roman" w:hAnsi="Times New Roman"/>
          <w:color w:val="000000"/>
          <w:sz w:val="28"/>
          <w:szCs w:val="28"/>
        </w:rPr>
        <w:t xml:space="preserve">,  що являє собою відкритий спортивний захід, який проводиться щорічно з метою підтримки у потерпілих внаслідок нещасних випадків на виробництві та професійних захворювань, у тому числі осіб з інвалідністю внаслідок трудового каліцтва (далі – потерпілі на виробництві), цілеспрямованості у подоланні особистих фізичних меж, реабілітації засобами фізичної культури і спорту для подальшої адаптації у суспільство, залучення органів виконавчої влади та місцевого самоврядування, громадськості до проблем потерпілих на виробництві. </w:t>
      </w:r>
    </w:p>
    <w:p w:rsidR="006F3646" w:rsidRPr="008622DA" w:rsidRDefault="006F3646" w:rsidP="00AD3D98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Основним завданням  спартакіади є </w:t>
      </w:r>
      <w:r w:rsidRPr="008622DA">
        <w:rPr>
          <w:rFonts w:ascii="Times New Roman" w:hAnsi="Times New Roman"/>
          <w:sz w:val="28"/>
          <w:szCs w:val="28"/>
        </w:rPr>
        <w:t>залучення потерпілих на виробництві до активного жит</w:t>
      </w:r>
      <w:r>
        <w:rPr>
          <w:rFonts w:ascii="Times New Roman" w:hAnsi="Times New Roman"/>
          <w:sz w:val="28"/>
          <w:szCs w:val="28"/>
        </w:rPr>
        <w:t xml:space="preserve">тя, </w:t>
      </w:r>
      <w:r w:rsidRPr="008622DA">
        <w:rPr>
          <w:rFonts w:ascii="Times New Roman" w:hAnsi="Times New Roman"/>
          <w:sz w:val="28"/>
          <w:szCs w:val="28"/>
        </w:rPr>
        <w:t>пропаганда фізичної культури і спорту серед цих осіб.</w:t>
      </w:r>
    </w:p>
    <w:p w:rsidR="006F3646" w:rsidRPr="008622DA" w:rsidRDefault="006F3646" w:rsidP="00A470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8622DA">
        <w:rPr>
          <w:rFonts w:ascii="Times New Roman" w:hAnsi="Times New Roman"/>
          <w:sz w:val="28"/>
          <w:szCs w:val="28"/>
        </w:rPr>
        <w:t>Відбірні змагання VІ Всеукраїнської спартакіади у Чернігівській області проводяться з різних видів спорту незалежно від віку і статі 14  червня   2018 року на базі СДЮШОР з лижного спорту (м. Чернігів, вул. Малиновського, 59).</w:t>
      </w:r>
    </w:p>
    <w:p w:rsidR="006F3646" w:rsidRPr="008622DA" w:rsidRDefault="006F3646" w:rsidP="00A470E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8622DA">
        <w:rPr>
          <w:rFonts w:ascii="Times New Roman" w:hAnsi="Times New Roman"/>
          <w:sz w:val="28"/>
          <w:szCs w:val="28"/>
        </w:rPr>
        <w:t>Всеукраїнські фінальні змагання – з 11 по 15 вересня 2018 року на базі спортивного комплексу «Юність» (м. Ужгород).</w:t>
      </w:r>
    </w:p>
    <w:p w:rsidR="006F3646" w:rsidRPr="008622DA" w:rsidRDefault="006F3646" w:rsidP="0052005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622DA">
        <w:rPr>
          <w:rFonts w:ascii="Times New Roman" w:hAnsi="Times New Roman"/>
          <w:sz w:val="28"/>
          <w:szCs w:val="28"/>
        </w:rPr>
        <w:t>Відбірні змагання VІ Всеукраїнської спартакіади проводиться з таких видів спорту: армспорт, бомбаскет, дартс, настільний теніс, гирьовий спорт, шахи.</w:t>
      </w:r>
    </w:p>
    <w:p w:rsidR="006F3646" w:rsidRPr="008622DA" w:rsidRDefault="006F3646" w:rsidP="00AF381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622DA">
        <w:rPr>
          <w:rFonts w:ascii="Times New Roman" w:hAnsi="Times New Roman"/>
          <w:sz w:val="28"/>
          <w:szCs w:val="28"/>
        </w:rPr>
        <w:t xml:space="preserve"> До змагань допускаються особи з числа потерпілих на виробництві, які проживають на території Чернігівської області, мають необхідні навички з видів спорту відповідно </w:t>
      </w:r>
      <w:r>
        <w:rPr>
          <w:rFonts w:ascii="Times New Roman" w:hAnsi="Times New Roman"/>
          <w:sz w:val="28"/>
          <w:szCs w:val="28"/>
        </w:rPr>
        <w:t>п</w:t>
      </w:r>
      <w:r w:rsidRPr="008622DA">
        <w:rPr>
          <w:rFonts w:ascii="Times New Roman" w:hAnsi="Times New Roman"/>
          <w:sz w:val="28"/>
          <w:szCs w:val="28"/>
        </w:rPr>
        <w:t>оложення та перебува</w:t>
      </w:r>
      <w:r>
        <w:rPr>
          <w:rFonts w:ascii="Times New Roman" w:hAnsi="Times New Roman"/>
          <w:sz w:val="28"/>
          <w:szCs w:val="28"/>
        </w:rPr>
        <w:t>ють на обліку у відділенні</w:t>
      </w:r>
      <w:r w:rsidRPr="008622DA">
        <w:rPr>
          <w:rFonts w:ascii="Times New Roman" w:hAnsi="Times New Roman"/>
          <w:sz w:val="28"/>
          <w:szCs w:val="28"/>
        </w:rPr>
        <w:t xml:space="preserve"> управління виконавчої дирекції Фонду.</w:t>
      </w:r>
    </w:p>
    <w:p w:rsidR="006F3646" w:rsidRDefault="006F3646" w:rsidP="006120CE">
      <w:pPr>
        <w:rPr>
          <w:rFonts w:ascii="Times New Roman" w:hAnsi="Times New Roman"/>
          <w:sz w:val="28"/>
          <w:szCs w:val="28"/>
          <w:lang w:val="en-US"/>
        </w:rPr>
      </w:pPr>
    </w:p>
    <w:p w:rsidR="00AF3812" w:rsidRPr="00AF3812" w:rsidRDefault="00AF3812" w:rsidP="00AF3812">
      <w:pPr>
        <w:spacing w:after="0"/>
        <w:ind w:firstLine="851"/>
        <w:jc w:val="right"/>
        <w:rPr>
          <w:rFonts w:ascii="Times New Roman" w:hAnsi="Times New Roman"/>
          <w:sz w:val="24"/>
          <w:szCs w:val="24"/>
        </w:rPr>
      </w:pPr>
      <w:r w:rsidRPr="00AF3812">
        <w:rPr>
          <w:rFonts w:ascii="Times New Roman" w:hAnsi="Times New Roman"/>
          <w:sz w:val="24"/>
          <w:szCs w:val="24"/>
        </w:rPr>
        <w:t xml:space="preserve">Новгород-Сіверське відділення УВД ФСС  </w:t>
      </w:r>
    </w:p>
    <w:p w:rsidR="00AF3812" w:rsidRPr="00AF3812" w:rsidRDefault="00AF3812" w:rsidP="00AF3812">
      <w:pPr>
        <w:ind w:firstLine="851"/>
        <w:jc w:val="right"/>
        <w:rPr>
          <w:rFonts w:ascii="Times New Roman" w:hAnsi="Times New Roman"/>
          <w:b/>
          <w:i/>
          <w:sz w:val="24"/>
          <w:szCs w:val="24"/>
        </w:rPr>
      </w:pPr>
      <w:r w:rsidRPr="00AF3812">
        <w:rPr>
          <w:rFonts w:ascii="Times New Roman" w:hAnsi="Times New Roman"/>
          <w:sz w:val="24"/>
          <w:szCs w:val="24"/>
        </w:rPr>
        <w:t>України в Чернігівській області.</w:t>
      </w:r>
    </w:p>
    <w:p w:rsidR="00AF3812" w:rsidRPr="00721A7A" w:rsidRDefault="00AF3812" w:rsidP="00AF3812">
      <w:pPr>
        <w:rPr>
          <w:rFonts w:ascii="Times New Roman" w:hAnsi="Times New Roman"/>
          <w:sz w:val="28"/>
          <w:szCs w:val="28"/>
        </w:rPr>
      </w:pPr>
    </w:p>
    <w:p w:rsidR="00AF3812" w:rsidRPr="00AF3812" w:rsidRDefault="00AF3812" w:rsidP="006120CE">
      <w:pPr>
        <w:rPr>
          <w:rFonts w:ascii="Times New Roman" w:hAnsi="Times New Roman"/>
          <w:sz w:val="28"/>
          <w:szCs w:val="28"/>
        </w:rPr>
      </w:pPr>
    </w:p>
    <w:sectPr w:rsidR="00AF3812" w:rsidRPr="00AF3812" w:rsidSect="00647C5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95C"/>
    <w:rsid w:val="000A6843"/>
    <w:rsid w:val="000C708A"/>
    <w:rsid w:val="00114FD0"/>
    <w:rsid w:val="00120753"/>
    <w:rsid w:val="001243D4"/>
    <w:rsid w:val="00153A7E"/>
    <w:rsid w:val="001A095C"/>
    <w:rsid w:val="001F1D43"/>
    <w:rsid w:val="002051AB"/>
    <w:rsid w:val="00220361"/>
    <w:rsid w:val="00223F94"/>
    <w:rsid w:val="00263781"/>
    <w:rsid w:val="002A4FA0"/>
    <w:rsid w:val="00363120"/>
    <w:rsid w:val="00453C0F"/>
    <w:rsid w:val="0051222D"/>
    <w:rsid w:val="00520055"/>
    <w:rsid w:val="00566C33"/>
    <w:rsid w:val="006120CE"/>
    <w:rsid w:val="00647C5F"/>
    <w:rsid w:val="00653254"/>
    <w:rsid w:val="00696B44"/>
    <w:rsid w:val="006A2780"/>
    <w:rsid w:val="006F3646"/>
    <w:rsid w:val="00730C9E"/>
    <w:rsid w:val="00747D8C"/>
    <w:rsid w:val="00813486"/>
    <w:rsid w:val="008258C0"/>
    <w:rsid w:val="008622DA"/>
    <w:rsid w:val="00863E30"/>
    <w:rsid w:val="008B13B3"/>
    <w:rsid w:val="009609AA"/>
    <w:rsid w:val="00965257"/>
    <w:rsid w:val="00980F4A"/>
    <w:rsid w:val="009F102D"/>
    <w:rsid w:val="00A12A6A"/>
    <w:rsid w:val="00A470E3"/>
    <w:rsid w:val="00A91C82"/>
    <w:rsid w:val="00AD3D98"/>
    <w:rsid w:val="00AF3812"/>
    <w:rsid w:val="00BC6D9D"/>
    <w:rsid w:val="00BD6A9A"/>
    <w:rsid w:val="00BE1CCB"/>
    <w:rsid w:val="00C94BF9"/>
    <w:rsid w:val="00CC24D0"/>
    <w:rsid w:val="00CD1357"/>
    <w:rsid w:val="00CE5E56"/>
    <w:rsid w:val="00D14BE2"/>
    <w:rsid w:val="00D2299E"/>
    <w:rsid w:val="00D30B7C"/>
    <w:rsid w:val="00D711B3"/>
    <w:rsid w:val="00D94321"/>
    <w:rsid w:val="00DB7CE0"/>
    <w:rsid w:val="00E32E44"/>
    <w:rsid w:val="00E349BC"/>
    <w:rsid w:val="00E506C4"/>
    <w:rsid w:val="00EA436F"/>
    <w:rsid w:val="00EC3478"/>
    <w:rsid w:val="00F34E34"/>
    <w:rsid w:val="00F52E7A"/>
    <w:rsid w:val="00F530C6"/>
    <w:rsid w:val="00F65E10"/>
    <w:rsid w:val="00F764E3"/>
    <w:rsid w:val="00FE1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CE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CE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475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5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on2.rada.gov.ua/laws/show/z0994-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FSS</dc:creator>
  <cp:lastModifiedBy>Пользователь Windows</cp:lastModifiedBy>
  <cp:revision>2</cp:revision>
  <dcterms:created xsi:type="dcterms:W3CDTF">2018-05-29T08:31:00Z</dcterms:created>
  <dcterms:modified xsi:type="dcterms:W3CDTF">2018-05-29T08:31:00Z</dcterms:modified>
</cp:coreProperties>
</file>